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32832E6F" w14:textId="77777777" w:rsidR="008263AF" w:rsidRDefault="008263AF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476"/>
        <w:gridCol w:w="3306"/>
      </w:tblGrid>
      <w:tr w:rsidR="004F4DBC" w:rsidRPr="00BB281B" w14:paraId="2131BC1C" w14:textId="77777777" w:rsidTr="00E4299E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B04EA7D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14:paraId="76A4893C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BB281B">
              <w:rPr>
                <w:rFonts w:ascii="Ubuntu" w:hAnsi="Ubuntu" w:cs="Arial"/>
                <w:b/>
                <w:spacing w:val="-3"/>
              </w:rPr>
              <w:t xml:space="preserve">IMPORTE TOTAL </w:t>
            </w:r>
          </w:p>
        </w:tc>
      </w:tr>
      <w:tr w:rsidR="004F4DBC" w:rsidRPr="00BB281B" w14:paraId="5457A1D6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0C0A34A6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Base imponible </w:t>
            </w:r>
          </w:p>
        </w:tc>
        <w:tc>
          <w:tcPr>
            <w:tcW w:w="1882" w:type="pct"/>
          </w:tcPr>
          <w:p w14:paraId="7E9279CD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4F4DBC" w:rsidRPr="00BB281B" w14:paraId="2256B1D6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40E86C07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(21 %)</w:t>
            </w:r>
          </w:p>
        </w:tc>
        <w:tc>
          <w:tcPr>
            <w:tcW w:w="1882" w:type="pct"/>
          </w:tcPr>
          <w:p w14:paraId="2F8527DA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4F4DBC" w:rsidRPr="00BB281B" w14:paraId="0DF838B8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72F117D6" w14:textId="2F8F5D9B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proofErr w:type="gramStart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TOTAL</w:t>
            </w:r>
            <w:proofErr w:type="gramEnd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OFERTA ECONOMICA</w:t>
            </w:r>
          </w:p>
        </w:tc>
        <w:tc>
          <w:tcPr>
            <w:tcW w:w="1882" w:type="pct"/>
          </w:tcPr>
          <w:p w14:paraId="262C5651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</w:tbl>
    <w:p w14:paraId="2DC12413" w14:textId="77777777"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7E60F6D8" w14:textId="77777777" w:rsidR="004F4DBC" w:rsidRPr="005365D5" w:rsidRDefault="004F4DBC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8263AF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4DBC"/>
    <w:rsid w:val="004F5C65"/>
    <w:rsid w:val="0050345D"/>
    <w:rsid w:val="005069A9"/>
    <w:rsid w:val="00547BBB"/>
    <w:rsid w:val="00564AF4"/>
    <w:rsid w:val="005710C6"/>
    <w:rsid w:val="005F5577"/>
    <w:rsid w:val="00616514"/>
    <w:rsid w:val="00655F9D"/>
    <w:rsid w:val="00685D6F"/>
    <w:rsid w:val="006D1EE9"/>
    <w:rsid w:val="0074360B"/>
    <w:rsid w:val="00766EF9"/>
    <w:rsid w:val="008263AF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D0953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92d84fca-0ec9-4bd1-bf0f-9cd618bc4a3d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  <ds:schemaRef ds:uri="09074f93-0823-4b68-83f1-0a6c8042d384"/>
    <ds:schemaRef ds:uri="df2f2895-2310-4824-9eb1-9c94b49fd663"/>
  </ds:schemaRefs>
</ds:datastoreItem>
</file>

<file path=customXml/itemProps3.xml><?xml version="1.0" encoding="utf-8"?>
<ds:datastoreItem xmlns:ds="http://schemas.openxmlformats.org/officeDocument/2006/customXml" ds:itemID="{DC63A9C7-BF01-4032-87D5-4F1A15617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1364</Characters>
  <Application>Microsoft Office Word</Application>
  <DocSecurity>0</DocSecurity>
  <Lines>11</Lines>
  <Paragraphs>3</Paragraphs>
  <ScaleCrop>false</ScaleCrop>
  <Company>Mutua Montañesa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Alejandro Diez Perez</cp:lastModifiedBy>
  <cp:revision>5</cp:revision>
  <dcterms:created xsi:type="dcterms:W3CDTF">2023-12-11T11:51:00Z</dcterms:created>
  <dcterms:modified xsi:type="dcterms:W3CDTF">2025-08-08T10:27:00Z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f6bc32af-7060-477e-b722-882be990ff83</vt:lpwstr>
  </property>
  <property fmtid="{D5CDD505-2E9C-101B-9397-08002B2CF9AE}" pid="3" name="ContentTypeId">
    <vt:lpwstr>0x01010023FAF7E000E4BC40BA17C2EAA337171A</vt:lpwstr>
  </property>
  <property fmtid="{D5CDD505-2E9C-101B-9397-08002B2CF9AE}" pid="4" name="MediaServiceImageTags">
    <vt:lpwstr/>
  </property>
</Properties>
</file>